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الحقيبة المدرسية للطلاب المحتاجين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opp-040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الحقيبة المدرسية للطلاب المحتاجين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تعليمي وتنموي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