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أجهزة التدفئة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جهزة التدفئة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