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العمليات الجراحية للمحتاجين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العمليات الجراحية للمحتاجين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