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الأجهزة التعليمية (زكاة)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