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الأسر المنتجة (زكاة)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