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برادات المياه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