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عوائد صندوق إحسان الوقفي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وقف وتنمية مستدامة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وقف/عوائد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