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محظورات الإحرام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محظورات الإحرام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