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الحقيبة المدرسية للطلاب (زكاة)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