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الحقيبة المدرسية للطلاب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opp-091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الحقيبة المدرسية للطلاب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