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أراضي المتدهو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أراضي المتدهو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عادة الأراضي المتدهو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عادة تأهيل مساحات فقدت غطاءها النباتي نتيجة الجفاف أو الاستخدام المفرط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