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صاد الأمطار والتشجي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اد الأمطار والتشجي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حصاد الأمطار والتشجي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أحواض ومنشآت سطحية لتوجيه مياه الأمطار إلى الأشجار المزرو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38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