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حصاد الأمطار والتشجي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اد الأمطار والتشجي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حصاد الأمطار والتشجي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أحواض ومنشآت سطحية لتوجيه مياه الأمطار إلى الأشجار المزرو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38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