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ممرات المشاة الخضراء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مسارات المشي في الأحياء لرفع نسبة الظل.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