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مرافق الرعاية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مرافق الرعاية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تشجير المواقع الخارجية للمراكز الصحية والمرافق غير المزروعة.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8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150,000 — 350,000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مرافق الرعاية الصحية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المواقع الخارجية للمراكز الصحية والمرافق غير المزروعة.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