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علوية وظيفية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علوية حسب احتياج المستفيد الوظيفي.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