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الأسر بالمناطق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منزلية مجدولة للأسر التي لا تصلها شبكة مستقرة.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