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صهاريج منزلية مجدولة للأسر التي لا تصلها شبكة مستقرة.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الأسر بالمناطق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منزلية مجدولة للأسر التي لا تصلها شبكة مستقرة.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