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بطاقة سقيا إلكترونية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بطاقة سقيا إلكترونية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بطاقة سقيا إلكترونية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صهاريج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رصيد إلكتروني للأسر المعتمدة لطلب الصهريج من موردين.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250,000 — 450,000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