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بطاقة سقيا إلكترونية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app-038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بطاقة سقيا إلكترونية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صهاريج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بطاقة سقيا إلكترونية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صهاريج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رصيد إلكتروني للأسر المعتمدة لطلب الصهريج من موردين.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250,000 — 450,000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