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الماء المستدامة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الماء المستدامة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توجيه العوائد لمشروعات الخزانات والمحطات والصهاريج.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الماء المستدامة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توجيه العوائد لمشروعات الخزانات والمحطات والصهاريج.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