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مخصص للنساء اللواتي لا يستطعن تحمل التكلفة.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للنساء المتعففات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مخصص للنساء اللواتي لا يستطعن تحمل التكلفة.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