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مخصص للنساء اللواتي لا يستطعن تحمل التكلفة.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