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الشراء الجماعي لجلسات الغسيل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الشراء الجماعي لجلسات الغسيل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الشراء الجماعي لجلسات الغسيل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تجميع الاحتياج والتفاوض على سعر مؤسسي.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400,000 — 700,000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