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منزلية للأسر المتعففة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منزلية للأسر المتعففة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خزانات منزلية للأسر المتعففة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خزانات جديدة للأسر التي تفتقر لتخزين مناسب.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400,000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