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تنقية مياه لقرية نائية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تنقية مياه لقرية نائية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محطة تنقية مياه لقرية نائية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محطة صغيرة لمعالجة المياه وتوفير نقطة تعبئة آمنة.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400,000 — 900,000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9-12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