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لمجمع اجتماعي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لمجمع 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محطة تخدم دور الأيتام أو كبار السن أو المرافق الكبيرة.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6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200,000 — 450,000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لمجمع 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تخدم دور الأيتام أو كبار السن أو المرافق الكبيرة.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