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لمجمع 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تخدم دور الأيتام أو كبار السن أو المرافق الكبيرة.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