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الكسوة للأسر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الكسوة للأسر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الكسوة للأسر المحتاجة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الكسوة للأسر المحتاجة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