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الكسوة للأسر المحتاجة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