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العيد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العيد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كسوة العيد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كسوة العيد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