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البطانيات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البطانيات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البطانيات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البطانيات للأسر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