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الأرامل والمطلقات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الأرامل والمطلقات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الأرامل والمطلقات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كفالة الأرامل والمطلقات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