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مليات الجراح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مليات الجراح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عمليات الجراحية ل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عمليات الجراحية للمحتاج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