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سجين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سجين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 سجين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سجين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