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تحلية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محطات تحلية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