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توفير اللحوم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اللحوم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توفير اللحوم للأسر المتعففة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سكني ومعيشي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توفير اللحوم للأسر المتعففة ضمن مجال سكني ومعيشي،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