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رمضانية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رمضانية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رمضانية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رمضانية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