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طاقات تموينية رمضا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طاقات تموينية رمضا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طاقات تموينية رمضان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طاقات تموينية رمضاني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