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نمية وتأهيل الأيتام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