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خدمة ضيوف الرحمن ضمن مجال ديني وضيوف الرحمن،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خدمة 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خدمة ضيوف الرحمن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