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دعاة الجاليات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