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طباعة ونشر المصاحف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طباعة ونشر المصاحف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طباعة ونشر المصاحف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طباعة ونشر المصاحف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