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دعم قضايا الأسر المنفصلة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opp-051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دعم قضايا الأسر المنفصلة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دعم قضايا الأسر المنفصلة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أسري واجتماعي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دعم قضايا الأسر المنفصلة ضمن مجال أسري واجتماعي،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