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الطبية للمحتاجين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الطبية للمحتاجين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الطبية للمحتاجين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الطبية للمحتاجين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