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بطاقات تموينية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بطاقات تموينية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بطاقات تموينية (زكاة) ضمن مجال سكني ومعيشي،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بطاقات تموينية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بطاقات تموينية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