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دعم التعليم الإلكتروني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opp-074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دعم التعليم الإلكتروني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دعم التعليم الإلكتروني ضمن مجال تعليمي وتنموي، ويُخصص وفق احتياج المستفيدين وضوابط الجهة.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[تحدد بعد اعتماد النطاق]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[يحدد بعد عروض الأسعار].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دعم التعليم الإلكتروني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تعليمي وتنموي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دعم التعليم الإلكتروني ضمن مجال تعليمي وتنموي،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