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الأدوية للمرضى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الأدوية للمرضى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الأدوية للمرضى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الأدوية للمرضى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