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الأسر المنتجة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الأسر المنتجة (زكاة)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