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صهاريج مياه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